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0D9A" w14:textId="2C33FBF2" w:rsidR="00AC66C7" w:rsidRDefault="004761EC" w:rsidP="007745BA">
      <w:pPr>
        <w:jc w:val="center"/>
      </w:pPr>
      <w:r>
        <w:t>N</w:t>
      </w:r>
      <w:r w:rsidR="00DF3A28">
        <w:t xml:space="preserve">ational </w:t>
      </w:r>
      <w:r>
        <w:t>F</w:t>
      </w:r>
      <w:r w:rsidR="00DF3A28">
        <w:t xml:space="preserve">ederation of the </w:t>
      </w:r>
      <w:r>
        <w:t>B</w:t>
      </w:r>
      <w:r w:rsidR="00DF3A28">
        <w:t xml:space="preserve">lind of </w:t>
      </w:r>
      <w:r>
        <w:t>F</w:t>
      </w:r>
      <w:r w:rsidR="00DF3A28">
        <w:t xml:space="preserve">lorida </w:t>
      </w:r>
      <w:r>
        <w:t>Scholarship Check</w:t>
      </w:r>
      <w:r w:rsidR="003772E3">
        <w:t>l</w:t>
      </w:r>
      <w:r>
        <w:t>ist</w:t>
      </w:r>
    </w:p>
    <w:p w14:paraId="2FE98D9C" w14:textId="77777777" w:rsidR="007745BA" w:rsidRDefault="007745BA" w:rsidP="007745BA">
      <w:pPr>
        <w:jc w:val="center"/>
      </w:pPr>
    </w:p>
    <w:p w14:paraId="03969435" w14:textId="4AA14F90" w:rsidR="004761EC" w:rsidRDefault="006A28AD" w:rsidP="004761EC">
      <w:pPr>
        <w:pStyle w:val="ListParagraph"/>
        <w:numPr>
          <w:ilvl w:val="0"/>
          <w:numId w:val="1"/>
        </w:numPr>
      </w:pPr>
      <w:r>
        <w:t xml:space="preserve">Completed </w:t>
      </w:r>
      <w:r w:rsidR="00552FEC">
        <w:t>202</w:t>
      </w:r>
      <w:r w:rsidR="00A31038">
        <w:t>5</w:t>
      </w:r>
      <w:r w:rsidR="00E016C6">
        <w:t xml:space="preserve"> </w:t>
      </w:r>
      <w:r w:rsidR="004761EC">
        <w:t>NFB</w:t>
      </w:r>
      <w:r w:rsidR="00E016C6">
        <w:t>-</w:t>
      </w:r>
      <w:r w:rsidR="004761EC">
        <w:t>F</w:t>
      </w:r>
      <w:r w:rsidR="00E016C6">
        <w:t>L</w:t>
      </w:r>
      <w:r w:rsidR="004761EC">
        <w:t xml:space="preserve"> scholarship application </w:t>
      </w:r>
    </w:p>
    <w:p w14:paraId="42C05EC4" w14:textId="77777777" w:rsidR="00BE0B4A" w:rsidRDefault="00BE0B4A" w:rsidP="004761EC">
      <w:pPr>
        <w:pStyle w:val="ListParagraph"/>
        <w:numPr>
          <w:ilvl w:val="0"/>
          <w:numId w:val="1"/>
        </w:numPr>
      </w:pPr>
      <w:r>
        <w:t>Essay (500 words or less)</w:t>
      </w:r>
    </w:p>
    <w:p w14:paraId="690050CE" w14:textId="77777777" w:rsidR="004761EC" w:rsidRDefault="004761EC" w:rsidP="004761EC">
      <w:pPr>
        <w:pStyle w:val="ListParagraph"/>
        <w:numPr>
          <w:ilvl w:val="0"/>
          <w:numId w:val="1"/>
        </w:numPr>
      </w:pPr>
      <w:r>
        <w:t xml:space="preserve">E-mail version of transcripts </w:t>
      </w:r>
    </w:p>
    <w:p w14:paraId="4C28D33D" w14:textId="77777777" w:rsidR="00BE0B4A" w:rsidRDefault="00BE0B4A" w:rsidP="004761EC">
      <w:pPr>
        <w:pStyle w:val="ListParagraph"/>
        <w:numPr>
          <w:ilvl w:val="0"/>
          <w:numId w:val="1"/>
        </w:numPr>
      </w:pPr>
      <w:r>
        <w:t xml:space="preserve">Two letters of recommendation </w:t>
      </w:r>
    </w:p>
    <w:p w14:paraId="553CB449" w14:textId="3B9B6353" w:rsidR="00BE0B4A" w:rsidRDefault="00BE0B4A" w:rsidP="004761EC">
      <w:pPr>
        <w:pStyle w:val="ListParagraph"/>
        <w:numPr>
          <w:ilvl w:val="0"/>
          <w:numId w:val="1"/>
        </w:numPr>
      </w:pPr>
      <w:r>
        <w:t>Proof of</w:t>
      </w:r>
      <w:r w:rsidR="003772E3">
        <w:t xml:space="preserve"> b</w:t>
      </w:r>
      <w:r>
        <w:t xml:space="preserve">lindness (This </w:t>
      </w:r>
      <w:r w:rsidR="007745BA">
        <w:t xml:space="preserve">can </w:t>
      </w:r>
      <w:r>
        <w:t>be from a doctor or from your D</w:t>
      </w:r>
      <w:r w:rsidR="00DF3A28">
        <w:t xml:space="preserve">ivision of </w:t>
      </w:r>
      <w:r>
        <w:t>B</w:t>
      </w:r>
      <w:r w:rsidR="00DF3A28">
        <w:t xml:space="preserve">lind </w:t>
      </w:r>
      <w:r>
        <w:t>S</w:t>
      </w:r>
      <w:r w:rsidR="00DF3A28">
        <w:t>ervices</w:t>
      </w:r>
      <w:r w:rsidR="005C1647">
        <w:t xml:space="preserve"> </w:t>
      </w:r>
      <w:r w:rsidR="00DF3A28">
        <w:t>c</w:t>
      </w:r>
      <w:r w:rsidR="005C1647">
        <w:t>ounselor</w:t>
      </w:r>
      <w:r>
        <w:t>)</w:t>
      </w:r>
    </w:p>
    <w:p w14:paraId="35A312AA" w14:textId="441A8320" w:rsidR="00A31038" w:rsidRDefault="00A31038" w:rsidP="004761EC">
      <w:pPr>
        <w:pStyle w:val="ListParagraph"/>
        <w:numPr>
          <w:ilvl w:val="0"/>
          <w:numId w:val="1"/>
        </w:numPr>
      </w:pPr>
      <w:r>
        <w:t xml:space="preserve">Proof of severe hearing impairment, if applying for a deaf-blind scholarship (this must be from an audiologist) </w:t>
      </w:r>
    </w:p>
    <w:p w14:paraId="14DD284B" w14:textId="5040091D" w:rsidR="00BE0B4A" w:rsidRDefault="00BE0B4A" w:rsidP="004761EC">
      <w:pPr>
        <w:pStyle w:val="ListParagraph"/>
        <w:numPr>
          <w:ilvl w:val="0"/>
          <w:numId w:val="1"/>
        </w:numPr>
      </w:pPr>
      <w:r>
        <w:t xml:space="preserve">Deadline (All documents must be </w:t>
      </w:r>
      <w:r w:rsidR="007745BA">
        <w:t xml:space="preserve">submitted </w:t>
      </w:r>
      <w:r>
        <w:t xml:space="preserve">no later </w:t>
      </w:r>
      <w:r w:rsidR="00495107">
        <w:t>than</w:t>
      </w:r>
      <w:r w:rsidR="005C1647">
        <w:t xml:space="preserve"> </w:t>
      </w:r>
      <w:r w:rsidR="00E016C6">
        <w:t xml:space="preserve">September </w:t>
      </w:r>
      <w:r w:rsidR="00A31038">
        <w:t>1</w:t>
      </w:r>
      <w:r w:rsidR="00D5041A">
        <w:t>, 202</w:t>
      </w:r>
      <w:r w:rsidR="00A31038">
        <w:t>5</w:t>
      </w:r>
      <w:r w:rsidR="00E016C6">
        <w:t xml:space="preserve"> </w:t>
      </w:r>
      <w:r w:rsidR="00AF3B27">
        <w:t xml:space="preserve"> </w:t>
      </w:r>
      <w:r w:rsidR="00552FEC">
        <w:t xml:space="preserve"> </w:t>
      </w:r>
      <w:r w:rsidR="007745BA">
        <w:t>at 11:59 p.m.</w:t>
      </w:r>
      <w:r>
        <w:t xml:space="preserve"> There will be no </w:t>
      </w:r>
      <w:r w:rsidR="00495107">
        <w:t>exception</w:t>
      </w:r>
      <w:r w:rsidR="00A31038">
        <w:t>s.</w:t>
      </w:r>
    </w:p>
    <w:p w14:paraId="035F7B93" w14:textId="77777777" w:rsidR="00495107" w:rsidRDefault="00495107" w:rsidP="00495107"/>
    <w:p w14:paraId="01145DF8" w14:textId="63D3F2EB" w:rsidR="004761EC" w:rsidRDefault="003772E3" w:rsidP="00495107">
      <w:r>
        <w:t>T</w:t>
      </w:r>
      <w:r w:rsidR="00495107">
        <w:t xml:space="preserve">he above requirements are to be </w:t>
      </w:r>
      <w:r w:rsidR="00127CD1">
        <w:t xml:space="preserve">sent via </w:t>
      </w:r>
      <w:r w:rsidR="00495107">
        <w:t>email</w:t>
      </w:r>
      <w:r w:rsidR="00C96A5D">
        <w:t xml:space="preserve"> to </w:t>
      </w:r>
      <w:hyperlink r:id="rId7" w:history="1">
        <w:r w:rsidR="00EE213B" w:rsidRPr="001C2B3C">
          <w:rPr>
            <w:rStyle w:val="Hyperlink"/>
          </w:rPr>
          <w:t>scholarships@nfbflorida.org</w:t>
        </w:r>
      </w:hyperlink>
      <w:r w:rsidR="00D5041A">
        <w:t>.  I</w:t>
      </w:r>
      <w:r w:rsidR="00DF3A28">
        <w:t xml:space="preserve">f </w:t>
      </w:r>
      <w:r w:rsidR="00C96A5D">
        <w:t xml:space="preserve">incomplete </w:t>
      </w:r>
      <w:r w:rsidR="00DF3A28">
        <w:t xml:space="preserve">the application </w:t>
      </w:r>
      <w:r w:rsidR="00C96A5D">
        <w:t>will be disqualified.</w:t>
      </w:r>
    </w:p>
    <w:sectPr w:rsidR="00476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2E03" w14:textId="77777777" w:rsidR="00E02513" w:rsidRDefault="00E02513" w:rsidP="004761EC">
      <w:pPr>
        <w:spacing w:after="0" w:line="240" w:lineRule="auto"/>
      </w:pPr>
      <w:r>
        <w:separator/>
      </w:r>
    </w:p>
  </w:endnote>
  <w:endnote w:type="continuationSeparator" w:id="0">
    <w:p w14:paraId="7EE7E551" w14:textId="77777777" w:rsidR="00E02513" w:rsidRDefault="00E02513" w:rsidP="0047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0171C" w14:textId="77777777" w:rsidR="00E02513" w:rsidRDefault="00E02513" w:rsidP="004761EC">
      <w:pPr>
        <w:spacing w:after="0" w:line="240" w:lineRule="auto"/>
      </w:pPr>
      <w:r>
        <w:separator/>
      </w:r>
    </w:p>
  </w:footnote>
  <w:footnote w:type="continuationSeparator" w:id="0">
    <w:p w14:paraId="16455CB7" w14:textId="77777777" w:rsidR="00E02513" w:rsidRDefault="00E02513" w:rsidP="0047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80C6C"/>
    <w:multiLevelType w:val="hybridMultilevel"/>
    <w:tmpl w:val="D93C5052"/>
    <w:lvl w:ilvl="0" w:tplc="BA1EB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14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EC"/>
    <w:rsid w:val="00037C25"/>
    <w:rsid w:val="000A5F33"/>
    <w:rsid w:val="000F3505"/>
    <w:rsid w:val="00107F62"/>
    <w:rsid w:val="00127CD1"/>
    <w:rsid w:val="00190404"/>
    <w:rsid w:val="001C3964"/>
    <w:rsid w:val="003249A2"/>
    <w:rsid w:val="00364578"/>
    <w:rsid w:val="003772E3"/>
    <w:rsid w:val="003969B3"/>
    <w:rsid w:val="00397EB0"/>
    <w:rsid w:val="003C671F"/>
    <w:rsid w:val="003E2AB6"/>
    <w:rsid w:val="003E76C3"/>
    <w:rsid w:val="0040653B"/>
    <w:rsid w:val="00410328"/>
    <w:rsid w:val="004143D5"/>
    <w:rsid w:val="004335FF"/>
    <w:rsid w:val="004550BC"/>
    <w:rsid w:val="004761EC"/>
    <w:rsid w:val="00495107"/>
    <w:rsid w:val="004F19AE"/>
    <w:rsid w:val="00552FEC"/>
    <w:rsid w:val="005C1647"/>
    <w:rsid w:val="005D7DA9"/>
    <w:rsid w:val="00610A45"/>
    <w:rsid w:val="0062086C"/>
    <w:rsid w:val="006303A6"/>
    <w:rsid w:val="00664A73"/>
    <w:rsid w:val="00672EFC"/>
    <w:rsid w:val="00692DFE"/>
    <w:rsid w:val="006A28AD"/>
    <w:rsid w:val="006D7840"/>
    <w:rsid w:val="007022C6"/>
    <w:rsid w:val="00752648"/>
    <w:rsid w:val="00767DED"/>
    <w:rsid w:val="007745BA"/>
    <w:rsid w:val="007B63C2"/>
    <w:rsid w:val="00805C7D"/>
    <w:rsid w:val="00885B8F"/>
    <w:rsid w:val="00886D8D"/>
    <w:rsid w:val="008D060F"/>
    <w:rsid w:val="008D0B20"/>
    <w:rsid w:val="0093387B"/>
    <w:rsid w:val="00947421"/>
    <w:rsid w:val="00962DD1"/>
    <w:rsid w:val="00A31038"/>
    <w:rsid w:val="00A61CF9"/>
    <w:rsid w:val="00AC66C7"/>
    <w:rsid w:val="00AE2DE6"/>
    <w:rsid w:val="00AF3B27"/>
    <w:rsid w:val="00B57D70"/>
    <w:rsid w:val="00B62371"/>
    <w:rsid w:val="00B725D3"/>
    <w:rsid w:val="00BE0B4A"/>
    <w:rsid w:val="00C31D0B"/>
    <w:rsid w:val="00C4278F"/>
    <w:rsid w:val="00C44434"/>
    <w:rsid w:val="00C664F8"/>
    <w:rsid w:val="00C8315D"/>
    <w:rsid w:val="00C9094B"/>
    <w:rsid w:val="00C96A5D"/>
    <w:rsid w:val="00CB1713"/>
    <w:rsid w:val="00CC5F7C"/>
    <w:rsid w:val="00CF4F52"/>
    <w:rsid w:val="00CF691B"/>
    <w:rsid w:val="00D5041A"/>
    <w:rsid w:val="00D57209"/>
    <w:rsid w:val="00D719C5"/>
    <w:rsid w:val="00DA2CDF"/>
    <w:rsid w:val="00DF3A28"/>
    <w:rsid w:val="00E016C6"/>
    <w:rsid w:val="00E02513"/>
    <w:rsid w:val="00E026EE"/>
    <w:rsid w:val="00E072FB"/>
    <w:rsid w:val="00E8322D"/>
    <w:rsid w:val="00EA02AE"/>
    <w:rsid w:val="00EE213B"/>
    <w:rsid w:val="00EF7A4F"/>
    <w:rsid w:val="00F26200"/>
    <w:rsid w:val="00F35B88"/>
    <w:rsid w:val="00F515E4"/>
    <w:rsid w:val="00FA7179"/>
    <w:rsid w:val="00FB043E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3F917"/>
  <w15:docId w15:val="{EEEA0446-D528-415D-919F-09E54ECA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1EC"/>
  </w:style>
  <w:style w:type="paragraph" w:styleId="Footer">
    <w:name w:val="footer"/>
    <w:basedOn w:val="Normal"/>
    <w:link w:val="FooterChar"/>
    <w:uiPriority w:val="99"/>
    <w:unhideWhenUsed/>
    <w:rsid w:val="004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1EC"/>
  </w:style>
  <w:style w:type="paragraph" w:styleId="ListParagraph">
    <w:name w:val="List Paragraph"/>
    <w:basedOn w:val="Normal"/>
    <w:uiPriority w:val="34"/>
    <w:qFormat/>
    <w:rsid w:val="00476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A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2E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50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arships@nfbflori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Camille Tate</cp:lastModifiedBy>
  <cp:revision>2</cp:revision>
  <dcterms:created xsi:type="dcterms:W3CDTF">2025-03-14T15:12:00Z</dcterms:created>
  <dcterms:modified xsi:type="dcterms:W3CDTF">2025-03-14T15:12:00Z</dcterms:modified>
</cp:coreProperties>
</file>